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38" w:rsidRDefault="00194174" w:rsidP="001F7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924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ДИНАМИКА </w:t>
      </w:r>
      <w:proofErr w:type="gramStart"/>
      <w:r w:rsidRPr="004924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СРЕДНЕДУШЕВЫХ</w:t>
      </w:r>
      <w:proofErr w:type="gramEnd"/>
      <w:r w:rsidRPr="004924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194174" w:rsidRDefault="001F7138" w:rsidP="001F7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ДЕНЕЖНЫХ </w:t>
      </w:r>
      <w:r w:rsidR="00194174" w:rsidRPr="004924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ДОХОДОВ</w:t>
      </w:r>
      <w:r w:rsidR="002755DD" w:rsidRPr="002755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="00194174" w:rsidRPr="004924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НАСЕЛЕНИЯ ЛИПЕЦКОЙ ОБЛАСТИ</w:t>
      </w:r>
      <w:proofErr w:type="gramStart"/>
      <w:r w:rsidR="003D4CEB" w:rsidRPr="003D4C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</w:rPr>
        <w:t>1</w:t>
      </w:r>
      <w:proofErr w:type="gramEnd"/>
      <w:r w:rsidR="003D4CEB" w:rsidRPr="003D4C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</w:rPr>
        <w:t>)</w:t>
      </w:r>
    </w:p>
    <w:p w:rsidR="00E00D27" w:rsidRPr="003D4CEB" w:rsidRDefault="00E00D27" w:rsidP="001F71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tbl>
      <w:tblPr>
        <w:tblW w:w="3983" w:type="pct"/>
        <w:jc w:val="center"/>
        <w:tblCellSpacing w:w="20" w:type="dxa"/>
        <w:tblInd w:w="-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3970"/>
      </w:tblGrid>
      <w:tr w:rsidR="002755DD" w:rsidRPr="00492450" w:rsidTr="0069537A">
        <w:trPr>
          <w:tblCellSpacing w:w="20" w:type="dxa"/>
          <w:jc w:val="center"/>
        </w:trPr>
        <w:tc>
          <w:tcPr>
            <w:tcW w:w="2462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174" w:rsidRPr="00564794" w:rsidRDefault="00194174" w:rsidP="002755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2463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174" w:rsidRPr="00564794" w:rsidRDefault="00492450" w:rsidP="002755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194174" w:rsidRPr="00564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ублей в месяц</w:t>
            </w:r>
          </w:p>
        </w:tc>
      </w:tr>
      <w:tr w:rsidR="002755DD" w:rsidRPr="00492450" w:rsidTr="0069537A">
        <w:trPr>
          <w:tblCellSpacing w:w="20" w:type="dxa"/>
          <w:jc w:val="center"/>
        </w:trPr>
        <w:tc>
          <w:tcPr>
            <w:tcW w:w="2462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174" w:rsidRPr="00564794" w:rsidRDefault="00194174" w:rsidP="002755DD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564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46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174" w:rsidRPr="00492450" w:rsidRDefault="00194174" w:rsidP="002755DD">
            <w:pPr>
              <w:tabs>
                <w:tab w:val="left" w:pos="1646"/>
              </w:tabs>
              <w:spacing w:before="60" w:after="40" w:line="240" w:lineRule="auto"/>
              <w:ind w:right="14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15936</w:t>
            </w:r>
          </w:p>
        </w:tc>
      </w:tr>
      <w:tr w:rsidR="002755DD" w:rsidRPr="00492450" w:rsidTr="0069537A">
        <w:trPr>
          <w:tblCellSpacing w:w="20" w:type="dxa"/>
          <w:jc w:val="center"/>
        </w:trPr>
        <w:tc>
          <w:tcPr>
            <w:tcW w:w="2462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174" w:rsidRPr="00564794" w:rsidRDefault="00194174" w:rsidP="002755DD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Pr="00564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46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174" w:rsidRPr="00492450" w:rsidRDefault="00194174" w:rsidP="002755DD">
            <w:pPr>
              <w:tabs>
                <w:tab w:val="left" w:pos="1646"/>
              </w:tabs>
              <w:spacing w:before="60" w:after="40" w:line="240" w:lineRule="auto"/>
              <w:ind w:right="14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16811</w:t>
            </w:r>
          </w:p>
        </w:tc>
      </w:tr>
      <w:tr w:rsidR="002755DD" w:rsidRPr="00492450" w:rsidTr="0069537A">
        <w:trPr>
          <w:tblCellSpacing w:w="20" w:type="dxa"/>
          <w:jc w:val="center"/>
        </w:trPr>
        <w:tc>
          <w:tcPr>
            <w:tcW w:w="2462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174" w:rsidRPr="00564794" w:rsidRDefault="00194174" w:rsidP="002755DD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Pr="00564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46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174" w:rsidRPr="00492450" w:rsidRDefault="00194174" w:rsidP="002755DD">
            <w:pPr>
              <w:tabs>
                <w:tab w:val="left" w:pos="1646"/>
              </w:tabs>
              <w:spacing w:before="60" w:after="40" w:line="240" w:lineRule="auto"/>
              <w:ind w:right="14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19829</w:t>
            </w:r>
          </w:p>
        </w:tc>
      </w:tr>
      <w:tr w:rsidR="002755DD" w:rsidRPr="00492450" w:rsidTr="0069537A">
        <w:trPr>
          <w:tblCellSpacing w:w="20" w:type="dxa"/>
          <w:jc w:val="center"/>
        </w:trPr>
        <w:tc>
          <w:tcPr>
            <w:tcW w:w="2462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174" w:rsidRPr="00564794" w:rsidRDefault="00194174" w:rsidP="002755DD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Pr="00564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46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174" w:rsidRPr="003D4CEB" w:rsidRDefault="003D4CEB" w:rsidP="002755DD">
            <w:pPr>
              <w:tabs>
                <w:tab w:val="left" w:pos="1646"/>
              </w:tabs>
              <w:spacing w:before="60" w:after="40" w:line="240" w:lineRule="auto"/>
              <w:ind w:right="14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21957</w:t>
            </w:r>
          </w:p>
        </w:tc>
      </w:tr>
      <w:tr w:rsidR="002755DD" w:rsidRPr="00492450" w:rsidTr="0069537A">
        <w:trPr>
          <w:tblCellSpacing w:w="20" w:type="dxa"/>
          <w:jc w:val="center"/>
        </w:trPr>
        <w:tc>
          <w:tcPr>
            <w:tcW w:w="2462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174" w:rsidRPr="00564794" w:rsidRDefault="00194174" w:rsidP="002755DD">
            <w:pPr>
              <w:spacing w:before="60" w:after="4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Pr="00564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46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174" w:rsidRPr="003D4CEB" w:rsidRDefault="003D4CEB" w:rsidP="002755DD">
            <w:pPr>
              <w:tabs>
                <w:tab w:val="left" w:pos="1646"/>
              </w:tabs>
              <w:spacing w:before="60" w:after="40" w:line="240" w:lineRule="auto"/>
              <w:ind w:right="14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24420</w:t>
            </w:r>
          </w:p>
        </w:tc>
      </w:tr>
      <w:tr w:rsidR="002755DD" w:rsidRPr="00492450" w:rsidTr="0069537A">
        <w:trPr>
          <w:tblCellSpacing w:w="20" w:type="dxa"/>
          <w:jc w:val="center"/>
        </w:trPr>
        <w:tc>
          <w:tcPr>
            <w:tcW w:w="2462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174" w:rsidRPr="00564794" w:rsidRDefault="00194174" w:rsidP="002755DD">
            <w:pPr>
              <w:spacing w:before="60" w:after="4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</w:p>
        </w:tc>
        <w:tc>
          <w:tcPr>
            <w:tcW w:w="246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174" w:rsidRPr="003D4CEB" w:rsidRDefault="003D4CEB" w:rsidP="002755DD">
            <w:pPr>
              <w:tabs>
                <w:tab w:val="left" w:pos="1646"/>
              </w:tabs>
              <w:spacing w:before="60" w:after="40" w:line="240" w:lineRule="auto"/>
              <w:ind w:right="14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27087</w:t>
            </w:r>
          </w:p>
        </w:tc>
      </w:tr>
      <w:tr w:rsidR="002755DD" w:rsidRPr="00492450" w:rsidTr="0069537A">
        <w:trPr>
          <w:tblCellSpacing w:w="20" w:type="dxa"/>
          <w:jc w:val="center"/>
        </w:trPr>
        <w:tc>
          <w:tcPr>
            <w:tcW w:w="2462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174" w:rsidRPr="00564794" w:rsidRDefault="00194174" w:rsidP="002755DD">
            <w:pPr>
              <w:spacing w:before="60" w:after="4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2016</w:t>
            </w:r>
          </w:p>
        </w:tc>
        <w:tc>
          <w:tcPr>
            <w:tcW w:w="246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174" w:rsidRPr="003D4CEB" w:rsidRDefault="003D4CEB" w:rsidP="002755DD">
            <w:pPr>
              <w:tabs>
                <w:tab w:val="left" w:pos="1646"/>
              </w:tabs>
              <w:spacing w:before="60" w:after="40" w:line="240" w:lineRule="auto"/>
              <w:ind w:right="14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27934</w:t>
            </w:r>
          </w:p>
        </w:tc>
      </w:tr>
      <w:tr w:rsidR="002755DD" w:rsidRPr="00492450" w:rsidTr="0069537A">
        <w:trPr>
          <w:trHeight w:val="45"/>
          <w:tblCellSpacing w:w="20" w:type="dxa"/>
          <w:jc w:val="center"/>
        </w:trPr>
        <w:tc>
          <w:tcPr>
            <w:tcW w:w="2462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8C2" w:rsidRPr="00564794" w:rsidRDefault="008248C2" w:rsidP="002755DD">
            <w:pPr>
              <w:spacing w:before="60" w:after="4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2017</w:t>
            </w:r>
          </w:p>
        </w:tc>
        <w:tc>
          <w:tcPr>
            <w:tcW w:w="246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8C2" w:rsidRPr="00492450" w:rsidRDefault="003D4CEB" w:rsidP="002755DD">
            <w:pPr>
              <w:tabs>
                <w:tab w:val="left" w:pos="1646"/>
              </w:tabs>
              <w:spacing w:before="60" w:after="40" w:line="240" w:lineRule="auto"/>
              <w:ind w:right="14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28956</w:t>
            </w:r>
          </w:p>
        </w:tc>
      </w:tr>
      <w:tr w:rsidR="003D4CEB" w:rsidRPr="00492450" w:rsidTr="0069537A">
        <w:trPr>
          <w:trHeight w:val="45"/>
          <w:tblCellSpacing w:w="20" w:type="dxa"/>
          <w:jc w:val="center"/>
        </w:trPr>
        <w:tc>
          <w:tcPr>
            <w:tcW w:w="2462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CEB" w:rsidRDefault="003D4CEB" w:rsidP="002755DD">
            <w:pPr>
              <w:spacing w:before="60" w:after="4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2018</w:t>
            </w:r>
          </w:p>
        </w:tc>
        <w:tc>
          <w:tcPr>
            <w:tcW w:w="246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CEB" w:rsidRDefault="003D4CEB" w:rsidP="002755DD">
            <w:pPr>
              <w:tabs>
                <w:tab w:val="left" w:pos="1646"/>
              </w:tabs>
              <w:spacing w:before="60" w:after="40" w:line="240" w:lineRule="auto"/>
              <w:ind w:right="14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634E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025</w:t>
            </w:r>
          </w:p>
        </w:tc>
      </w:tr>
      <w:tr w:rsidR="000F6154" w:rsidRPr="00492450" w:rsidTr="0069537A">
        <w:trPr>
          <w:trHeight w:val="45"/>
          <w:tblCellSpacing w:w="20" w:type="dxa"/>
          <w:jc w:val="center"/>
        </w:trPr>
        <w:tc>
          <w:tcPr>
            <w:tcW w:w="2462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154" w:rsidRDefault="000F6154" w:rsidP="002755DD">
            <w:pPr>
              <w:spacing w:before="60" w:after="4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2019</w:t>
            </w:r>
          </w:p>
        </w:tc>
        <w:tc>
          <w:tcPr>
            <w:tcW w:w="246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154" w:rsidRDefault="000F6154" w:rsidP="002755DD">
            <w:pPr>
              <w:tabs>
                <w:tab w:val="left" w:pos="1646"/>
              </w:tabs>
              <w:spacing w:before="60" w:after="40" w:line="240" w:lineRule="auto"/>
              <w:ind w:right="14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  <w:r w:rsidR="00634E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535</w:t>
            </w:r>
          </w:p>
        </w:tc>
      </w:tr>
      <w:tr w:rsidR="006A7791" w:rsidRPr="00492450" w:rsidTr="0069537A">
        <w:trPr>
          <w:trHeight w:val="45"/>
          <w:tblCellSpacing w:w="20" w:type="dxa"/>
          <w:jc w:val="center"/>
        </w:trPr>
        <w:tc>
          <w:tcPr>
            <w:tcW w:w="2462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791" w:rsidRPr="006613B4" w:rsidRDefault="006A7791" w:rsidP="002755DD">
            <w:pPr>
              <w:spacing w:before="60" w:after="4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  <w:tc>
          <w:tcPr>
            <w:tcW w:w="246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791" w:rsidRDefault="006A7791" w:rsidP="002755DD">
            <w:pPr>
              <w:tabs>
                <w:tab w:val="left" w:pos="1646"/>
              </w:tabs>
              <w:spacing w:before="60" w:after="40" w:line="240" w:lineRule="auto"/>
              <w:ind w:right="14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  <w:r w:rsidR="00634E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534</w:t>
            </w:r>
          </w:p>
        </w:tc>
      </w:tr>
      <w:tr w:rsidR="00634EEF" w:rsidRPr="00492450" w:rsidTr="00634EEF">
        <w:trPr>
          <w:trHeight w:val="440"/>
          <w:tblCellSpacing w:w="20" w:type="dxa"/>
          <w:jc w:val="center"/>
        </w:trPr>
        <w:tc>
          <w:tcPr>
            <w:tcW w:w="2462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EEF" w:rsidRPr="00634EEF" w:rsidRDefault="00634EEF" w:rsidP="002755DD">
            <w:pPr>
              <w:spacing w:before="60" w:after="4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2021</w:t>
            </w:r>
          </w:p>
        </w:tc>
        <w:tc>
          <w:tcPr>
            <w:tcW w:w="246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EEF" w:rsidRPr="00E00D27" w:rsidRDefault="00E00D27" w:rsidP="002755DD">
            <w:pPr>
              <w:tabs>
                <w:tab w:val="left" w:pos="1646"/>
              </w:tabs>
              <w:spacing w:before="60" w:after="40" w:line="240" w:lineRule="auto"/>
              <w:ind w:right="14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35231</w:t>
            </w:r>
          </w:p>
        </w:tc>
      </w:tr>
      <w:tr w:rsidR="00E00D27" w:rsidRPr="00492450" w:rsidTr="00634EEF">
        <w:trPr>
          <w:trHeight w:val="440"/>
          <w:tblCellSpacing w:w="20" w:type="dxa"/>
          <w:jc w:val="center"/>
        </w:trPr>
        <w:tc>
          <w:tcPr>
            <w:tcW w:w="2462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0D27" w:rsidRPr="009D3C70" w:rsidRDefault="00930DD3" w:rsidP="002755DD">
            <w:pPr>
              <w:spacing w:before="60" w:after="4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00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</w:t>
            </w:r>
            <w:r w:rsidR="00E00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D3C7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246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0D27" w:rsidRDefault="00E00D27" w:rsidP="002755DD">
            <w:pPr>
              <w:tabs>
                <w:tab w:val="left" w:pos="1646"/>
              </w:tabs>
              <w:spacing w:before="60" w:after="40" w:line="240" w:lineRule="auto"/>
              <w:ind w:right="14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38918</w:t>
            </w:r>
          </w:p>
        </w:tc>
      </w:tr>
    </w:tbl>
    <w:p w:rsidR="00194174" w:rsidRPr="00194174" w:rsidRDefault="00194174" w:rsidP="00194174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174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r w:rsidRPr="00194174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</w:p>
    <w:p w:rsidR="00E00D27" w:rsidRPr="00E00D27" w:rsidRDefault="0069537A" w:rsidP="00930DD3">
      <w:pPr>
        <w:pStyle w:val="a3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</w:rPr>
      </w:pPr>
      <w:r w:rsidRPr="009D3C70">
        <w:rPr>
          <w:rFonts w:ascii="Times New Roman" w:hAnsi="Times New Roman" w:cs="Times New Roman"/>
        </w:rPr>
        <w:t>2010</w:t>
      </w:r>
      <w:r w:rsidR="003D4CEB" w:rsidRPr="009D3C70">
        <w:rPr>
          <w:rFonts w:ascii="Times New Roman" w:hAnsi="Times New Roman" w:cs="Times New Roman"/>
        </w:rPr>
        <w:t>-2012 гг.</w:t>
      </w:r>
      <w:r w:rsidR="003D4CEB" w:rsidRPr="00E00D27">
        <w:rPr>
          <w:rFonts w:ascii="Times New Roman" w:hAnsi="Times New Roman" w:cs="Times New Roman"/>
        </w:rPr>
        <w:t xml:space="preserve"> - в соответствии с Методикой расчета баланса денежных доходов и расходов населения,</w:t>
      </w:r>
      <w:r w:rsidR="003D4CEB" w:rsidRPr="00E00D27">
        <w:rPr>
          <w:rFonts w:ascii="Times New Roman" w:hAnsi="Times New Roman" w:cs="Times New Roman"/>
          <w:vertAlign w:val="superscript"/>
        </w:rPr>
        <w:t xml:space="preserve"> </w:t>
      </w:r>
      <w:r w:rsidR="003D4CEB" w:rsidRPr="00E00D27">
        <w:rPr>
          <w:rFonts w:ascii="Times New Roman" w:hAnsi="Times New Roman" w:cs="Times New Roman"/>
        </w:rPr>
        <w:t>утвержденной постановлением Госкомстата России от 16.07.1996 №</w:t>
      </w:r>
      <w:r w:rsidR="00E00D27" w:rsidRPr="00E00D27">
        <w:rPr>
          <w:rFonts w:ascii="Times New Roman" w:hAnsi="Times New Roman" w:cs="Times New Roman"/>
        </w:rPr>
        <w:t xml:space="preserve"> </w:t>
      </w:r>
      <w:r w:rsidR="003D4CEB" w:rsidRPr="00E00D27">
        <w:rPr>
          <w:rFonts w:ascii="Times New Roman" w:hAnsi="Times New Roman" w:cs="Times New Roman"/>
        </w:rPr>
        <w:t xml:space="preserve">61. </w:t>
      </w:r>
    </w:p>
    <w:p w:rsidR="00634EEF" w:rsidRDefault="003D4CEB" w:rsidP="00930DD3">
      <w:pPr>
        <w:pStyle w:val="a3"/>
        <w:ind w:left="709"/>
        <w:jc w:val="both"/>
        <w:rPr>
          <w:rFonts w:ascii="Times New Roman" w:hAnsi="Times New Roman" w:cs="Times New Roman"/>
        </w:rPr>
      </w:pPr>
      <w:r w:rsidRPr="009D3C70">
        <w:rPr>
          <w:rFonts w:ascii="Times New Roman" w:hAnsi="Times New Roman" w:cs="Times New Roman"/>
        </w:rPr>
        <w:t>С 2013г.</w:t>
      </w:r>
      <w:r w:rsidRPr="00E00D27">
        <w:rPr>
          <w:rFonts w:ascii="Times New Roman" w:hAnsi="Times New Roman" w:cs="Times New Roman"/>
        </w:rPr>
        <w:t xml:space="preserve"> - в соответствии с Методологическими положениями по расчету показателей </w:t>
      </w:r>
      <w:r w:rsidR="00930DD3">
        <w:rPr>
          <w:rFonts w:ascii="Times New Roman" w:hAnsi="Times New Roman" w:cs="Times New Roman"/>
        </w:rPr>
        <w:t xml:space="preserve"> </w:t>
      </w:r>
      <w:r w:rsidRPr="00E00D27">
        <w:rPr>
          <w:rFonts w:ascii="Times New Roman" w:hAnsi="Times New Roman" w:cs="Times New Roman"/>
        </w:rPr>
        <w:t>денежных доходов и расходов населения, утвержденными приказом Росстата от 02.07.20</w:t>
      </w:r>
      <w:r w:rsidR="002D130D" w:rsidRPr="00E00D27">
        <w:rPr>
          <w:rFonts w:ascii="Times New Roman" w:hAnsi="Times New Roman" w:cs="Times New Roman"/>
        </w:rPr>
        <w:t>14 №</w:t>
      </w:r>
      <w:r w:rsidR="00E00D27">
        <w:rPr>
          <w:rFonts w:ascii="Times New Roman" w:hAnsi="Times New Roman" w:cs="Times New Roman"/>
        </w:rPr>
        <w:t xml:space="preserve"> </w:t>
      </w:r>
      <w:r w:rsidR="002D130D" w:rsidRPr="00E00D27">
        <w:rPr>
          <w:rFonts w:ascii="Times New Roman" w:hAnsi="Times New Roman" w:cs="Times New Roman"/>
        </w:rPr>
        <w:t>465 (с изменениями от 20.11.</w:t>
      </w:r>
      <w:r w:rsidRPr="00E00D27">
        <w:rPr>
          <w:rFonts w:ascii="Times New Roman" w:hAnsi="Times New Roman" w:cs="Times New Roman"/>
        </w:rPr>
        <w:t>2018).</w:t>
      </w:r>
      <w:r w:rsidR="00634EEF" w:rsidRPr="00E00D27">
        <w:rPr>
          <w:rFonts w:ascii="Times New Roman" w:hAnsi="Times New Roman" w:cs="Times New Roman"/>
        </w:rPr>
        <w:t xml:space="preserve"> </w:t>
      </w:r>
    </w:p>
    <w:p w:rsidR="009D3C70" w:rsidRPr="009D3C70" w:rsidRDefault="009D3C70" w:rsidP="00930DD3">
      <w:pPr>
        <w:pStyle w:val="a3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vertAlign w:val="superscript"/>
        </w:rPr>
      </w:pPr>
      <w:r w:rsidRPr="009D3C70">
        <w:rPr>
          <w:rFonts w:ascii="Times New Roman" w:hAnsi="Times New Roman" w:cs="Times New Roman"/>
        </w:rPr>
        <w:t>За 2022г. -  данные предварительные. Показатель рассчитан с учетом итогов ВПН-2020.</w:t>
      </w:r>
      <w:bookmarkStart w:id="0" w:name="_GoBack"/>
      <w:bookmarkEnd w:id="0"/>
    </w:p>
    <w:p w:rsidR="00E00D27" w:rsidRPr="00634EEF" w:rsidRDefault="00E00D27" w:rsidP="00930DD3">
      <w:pPr>
        <w:pStyle w:val="a3"/>
        <w:ind w:left="709"/>
        <w:jc w:val="both"/>
        <w:rPr>
          <w:rFonts w:ascii="Times New Roman" w:hAnsi="Times New Roman" w:cs="Times New Roman"/>
        </w:rPr>
      </w:pPr>
    </w:p>
    <w:sectPr w:rsidR="00E00D27" w:rsidRPr="00634EEF" w:rsidSect="002755D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C6A95"/>
    <w:multiLevelType w:val="hybridMultilevel"/>
    <w:tmpl w:val="B24A4BFA"/>
    <w:lvl w:ilvl="0" w:tplc="269C867E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  <w:color w:val="000000"/>
        <w:sz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94174"/>
    <w:rsid w:val="000F6154"/>
    <w:rsid w:val="00190D74"/>
    <w:rsid w:val="00194174"/>
    <w:rsid w:val="001E0D90"/>
    <w:rsid w:val="001F7138"/>
    <w:rsid w:val="002755DD"/>
    <w:rsid w:val="00286CCD"/>
    <w:rsid w:val="00293BAB"/>
    <w:rsid w:val="002D130D"/>
    <w:rsid w:val="003A4071"/>
    <w:rsid w:val="003D4CEB"/>
    <w:rsid w:val="004810D2"/>
    <w:rsid w:val="00491409"/>
    <w:rsid w:val="00492450"/>
    <w:rsid w:val="00564794"/>
    <w:rsid w:val="005A58B4"/>
    <w:rsid w:val="00634EEF"/>
    <w:rsid w:val="006613B4"/>
    <w:rsid w:val="0069537A"/>
    <w:rsid w:val="006A7791"/>
    <w:rsid w:val="00797C7E"/>
    <w:rsid w:val="007A7ED0"/>
    <w:rsid w:val="007D000A"/>
    <w:rsid w:val="008248C2"/>
    <w:rsid w:val="008B7EEF"/>
    <w:rsid w:val="008E7B35"/>
    <w:rsid w:val="00930DD3"/>
    <w:rsid w:val="00990E10"/>
    <w:rsid w:val="009B3B7B"/>
    <w:rsid w:val="009D3C70"/>
    <w:rsid w:val="00B35D93"/>
    <w:rsid w:val="00C55C36"/>
    <w:rsid w:val="00DE33E2"/>
    <w:rsid w:val="00DF37DB"/>
    <w:rsid w:val="00E00D27"/>
    <w:rsid w:val="00E9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k401</dc:creator>
  <cp:keywords/>
  <dc:description/>
  <cp:lastModifiedBy>Бузуверова Елена Владимировна</cp:lastModifiedBy>
  <cp:revision>29</cp:revision>
  <cp:lastPrinted>2023-05-04T07:16:00Z</cp:lastPrinted>
  <dcterms:created xsi:type="dcterms:W3CDTF">2018-12-03T07:38:00Z</dcterms:created>
  <dcterms:modified xsi:type="dcterms:W3CDTF">2023-05-04T07:16:00Z</dcterms:modified>
</cp:coreProperties>
</file>